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4ED3" w14:textId="1AA127CF" w:rsidR="00040863" w:rsidRDefault="00040863" w:rsidP="00802B0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Janos Gyori &amp; Eszter Bukki </w:t>
      </w:r>
    </w:p>
    <w:p w14:paraId="3380E4F3" w14:textId="448FE846" w:rsidR="00040863" w:rsidRDefault="00040863" w:rsidP="00802B0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Eotvos </w:t>
      </w:r>
      <w:proofErr w:type="spellStart"/>
      <w:r>
        <w:rPr>
          <w:b/>
          <w:bCs/>
          <w:lang w:val="en-GB"/>
        </w:rPr>
        <w:t>Lorand</w:t>
      </w:r>
      <w:proofErr w:type="spellEnd"/>
      <w:r>
        <w:rPr>
          <w:b/>
          <w:bCs/>
          <w:lang w:val="en-GB"/>
        </w:rPr>
        <w:t xml:space="preserve"> University</w:t>
      </w:r>
    </w:p>
    <w:p w14:paraId="5FCEA38A" w14:textId="67198D5F" w:rsidR="00040863" w:rsidRDefault="00040863" w:rsidP="00802B02">
      <w:pPr>
        <w:jc w:val="both"/>
        <w:rPr>
          <w:b/>
          <w:bCs/>
          <w:lang w:val="en-GB"/>
        </w:rPr>
      </w:pPr>
      <w:hyperlink r:id="rId4" w:history="1">
        <w:r w:rsidRPr="003574F1">
          <w:rPr>
            <w:rStyle w:val="Hiperhivatkozs"/>
            <w:b/>
            <w:bCs/>
            <w:lang w:val="en-GB"/>
          </w:rPr>
          <w:t>gyori.janos@ppk.elte.hu</w:t>
        </w:r>
      </w:hyperlink>
    </w:p>
    <w:p w14:paraId="75D129A0" w14:textId="10965447" w:rsidR="00040863" w:rsidRDefault="00040863" w:rsidP="00802B0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eszter.bukki@ppk.elte.hu</w:t>
      </w:r>
    </w:p>
    <w:p w14:paraId="747B40E1" w14:textId="77777777" w:rsidR="0078120B" w:rsidRDefault="0078120B" w:rsidP="00802B02">
      <w:pPr>
        <w:jc w:val="both"/>
        <w:rPr>
          <w:b/>
          <w:bCs/>
          <w:lang w:val="en-GB"/>
        </w:rPr>
      </w:pPr>
    </w:p>
    <w:p w14:paraId="2DEA8055" w14:textId="3774FB50" w:rsidR="00802B02" w:rsidRDefault="00802B02" w:rsidP="00802B02">
      <w:pPr>
        <w:jc w:val="both"/>
        <w:rPr>
          <w:b/>
          <w:bCs/>
          <w:lang w:val="en-GB"/>
        </w:rPr>
      </w:pPr>
      <w:r w:rsidRPr="00040802">
        <w:rPr>
          <w:b/>
          <w:bCs/>
          <w:lang w:val="en-GB"/>
        </w:rPr>
        <w:t>LS4VET: L</w:t>
      </w:r>
      <w:r w:rsidR="00C6743A" w:rsidRPr="00040802">
        <w:rPr>
          <w:b/>
          <w:bCs/>
          <w:lang w:val="en-GB"/>
        </w:rPr>
        <w:t>esson Study</w:t>
      </w:r>
      <w:r w:rsidRPr="00040802">
        <w:rPr>
          <w:b/>
          <w:bCs/>
          <w:lang w:val="en-GB"/>
        </w:rPr>
        <w:t xml:space="preserve"> for vocational education and training. Project background and planned activities</w:t>
      </w:r>
    </w:p>
    <w:p w14:paraId="0937746F" w14:textId="2F7A8D0F" w:rsidR="0078120B" w:rsidRDefault="0078120B" w:rsidP="00802B02">
      <w:pPr>
        <w:jc w:val="both"/>
        <w:rPr>
          <w:b/>
          <w:bCs/>
          <w:lang w:val="en-GB"/>
        </w:rPr>
      </w:pPr>
    </w:p>
    <w:p w14:paraId="0B823DE9" w14:textId="2E31E687" w:rsidR="0078120B" w:rsidRDefault="0078120B" w:rsidP="00802B02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lesson study, vocational education, Erasmus+</w:t>
      </w:r>
    </w:p>
    <w:p w14:paraId="47042CB8" w14:textId="77777777" w:rsidR="0078120B" w:rsidRPr="00040802" w:rsidRDefault="0078120B" w:rsidP="00802B02">
      <w:pPr>
        <w:jc w:val="both"/>
        <w:rPr>
          <w:b/>
          <w:bCs/>
          <w:lang w:val="en-GB"/>
        </w:rPr>
      </w:pPr>
    </w:p>
    <w:p w14:paraId="282304AA" w14:textId="434560C7" w:rsidR="0015331A" w:rsidRPr="00040802" w:rsidRDefault="00802B02" w:rsidP="00802B02">
      <w:pPr>
        <w:jc w:val="both"/>
        <w:rPr>
          <w:lang w:val="en-GB"/>
        </w:rPr>
      </w:pPr>
      <w:r w:rsidRPr="00040802">
        <w:rPr>
          <w:lang w:val="en-GB"/>
        </w:rPr>
        <w:t xml:space="preserve">Since </w:t>
      </w:r>
      <w:r w:rsidR="005D2CBB" w:rsidRPr="00040802">
        <w:rPr>
          <w:lang w:val="en-GB"/>
        </w:rPr>
        <w:t>l</w:t>
      </w:r>
      <w:r w:rsidRPr="00040802">
        <w:rPr>
          <w:lang w:val="en-GB"/>
        </w:rPr>
        <w:t xml:space="preserve">esson </w:t>
      </w:r>
      <w:r w:rsidR="005D2CBB" w:rsidRPr="00040802">
        <w:rPr>
          <w:lang w:val="en-GB"/>
        </w:rPr>
        <w:t>s</w:t>
      </w:r>
      <w:r w:rsidRPr="00040802">
        <w:rPr>
          <w:lang w:val="en-GB"/>
        </w:rPr>
        <w:t xml:space="preserve">tudy (LS) has started its worldwide spread, numerous adaptations have emerged. These aimed to adjust </w:t>
      </w:r>
      <w:r w:rsidR="00821BCF" w:rsidRPr="00040802">
        <w:rPr>
          <w:lang w:val="en-GB"/>
        </w:rPr>
        <w:t>LS</w:t>
      </w:r>
      <w:r w:rsidRPr="00040802">
        <w:rPr>
          <w:lang w:val="en-GB"/>
        </w:rPr>
        <w:t xml:space="preserve"> to the culture of the adapting country</w:t>
      </w:r>
      <w:r w:rsidR="0078120B">
        <w:rPr>
          <w:lang w:val="en-GB"/>
        </w:rPr>
        <w:t xml:space="preserve"> and</w:t>
      </w:r>
      <w:r w:rsidRPr="00040802">
        <w:rPr>
          <w:lang w:val="en-GB"/>
        </w:rPr>
        <w:t xml:space="preserve"> system of education, the characteristics of the adapting school</w:t>
      </w:r>
      <w:r w:rsidR="00821BCF" w:rsidRPr="00040802">
        <w:rPr>
          <w:lang w:val="en-GB"/>
        </w:rPr>
        <w:t xml:space="preserve">, </w:t>
      </w:r>
      <w:r w:rsidR="0078120B">
        <w:rPr>
          <w:lang w:val="en-GB"/>
        </w:rPr>
        <w:t>or</w:t>
      </w:r>
      <w:r w:rsidRPr="00040802">
        <w:rPr>
          <w:lang w:val="en-GB"/>
        </w:rPr>
        <w:t xml:space="preserve"> a new sector of education. The main rationale of our Erasmus+ project </w:t>
      </w:r>
      <w:r w:rsidRPr="00040802">
        <w:rPr>
          <w:lang w:val="en-US"/>
        </w:rPr>
        <w:t>(LS4VET: Lesson Study for VET –</w:t>
      </w:r>
      <w:r w:rsidR="00C6743A" w:rsidRPr="00040802">
        <w:rPr>
          <w:lang w:val="en-US"/>
        </w:rPr>
        <w:t xml:space="preserve"> </w:t>
      </w:r>
      <w:r w:rsidRPr="00040802">
        <w:rPr>
          <w:lang w:val="en-US"/>
        </w:rPr>
        <w:t xml:space="preserve">Teachers' collaboration for Improving the Quality of Vocational Education and Training; 2020-1-HU01-KA202-078848) was </w:t>
      </w:r>
      <w:r w:rsidR="001974AA" w:rsidRPr="00040802">
        <w:rPr>
          <w:lang w:val="en-US"/>
        </w:rPr>
        <w:t xml:space="preserve">that </w:t>
      </w:r>
      <w:r w:rsidR="00821BCF" w:rsidRPr="00040802">
        <w:rPr>
          <w:lang w:val="en-US"/>
        </w:rPr>
        <w:t>LS</w:t>
      </w:r>
      <w:r w:rsidRPr="00040802">
        <w:rPr>
          <w:lang w:val="en-US"/>
        </w:rPr>
        <w:t xml:space="preserve"> has not been systematically adapted </w:t>
      </w:r>
      <w:r w:rsidR="00821BCF" w:rsidRPr="00040802">
        <w:rPr>
          <w:lang w:val="en-US"/>
        </w:rPr>
        <w:t xml:space="preserve">to </w:t>
      </w:r>
      <w:r w:rsidRPr="00040802">
        <w:rPr>
          <w:lang w:val="en-US"/>
        </w:rPr>
        <w:t>and widely used in the sector of vocational education and training (VET)</w:t>
      </w:r>
      <w:r w:rsidR="00C6743A" w:rsidRPr="00040802">
        <w:rPr>
          <w:lang w:val="en-US"/>
        </w:rPr>
        <w:t>, while</w:t>
      </w:r>
      <w:r w:rsidRPr="00040802">
        <w:rPr>
          <w:lang w:val="en-US"/>
        </w:rPr>
        <w:t xml:space="preserve"> </w:t>
      </w:r>
      <w:r w:rsidR="001974AA" w:rsidRPr="00040802">
        <w:rPr>
          <w:lang w:val="en-US"/>
        </w:rPr>
        <w:t xml:space="preserve">there is much need for </w:t>
      </w:r>
      <w:r w:rsidR="00C6743A" w:rsidRPr="00040802">
        <w:rPr>
          <w:lang w:val="en-US"/>
        </w:rPr>
        <w:t xml:space="preserve">new </w:t>
      </w:r>
      <w:r w:rsidR="001974AA" w:rsidRPr="00040802">
        <w:rPr>
          <w:lang w:val="en-US"/>
        </w:rPr>
        <w:t>efficient methods of teacher professional development in VET</w:t>
      </w:r>
      <w:r w:rsidR="00BF1A27" w:rsidRPr="00040802">
        <w:rPr>
          <w:lang w:val="en-US"/>
        </w:rPr>
        <w:t xml:space="preserve"> (Williams, 20</w:t>
      </w:r>
      <w:r w:rsidR="00040802" w:rsidRPr="00040802">
        <w:rPr>
          <w:lang w:val="en-US"/>
        </w:rPr>
        <w:t>1</w:t>
      </w:r>
      <w:r w:rsidR="00BF1A27" w:rsidRPr="00040802">
        <w:rPr>
          <w:lang w:val="en-US"/>
        </w:rPr>
        <w:t>9)</w:t>
      </w:r>
      <w:r w:rsidR="001974AA" w:rsidRPr="00040802">
        <w:rPr>
          <w:lang w:val="en-US"/>
        </w:rPr>
        <w:t xml:space="preserve">. VET teachers are a heterogeneous group of professionals with different backgrounds (Ping et al., 2018). </w:t>
      </w:r>
      <w:r w:rsidR="005D2CBB" w:rsidRPr="00040802">
        <w:rPr>
          <w:lang w:val="en-US"/>
        </w:rPr>
        <w:t xml:space="preserve">Many </w:t>
      </w:r>
      <w:r w:rsidR="00C6743A" w:rsidRPr="00040802">
        <w:rPr>
          <w:lang w:val="en-US"/>
        </w:rPr>
        <w:t xml:space="preserve">vocational </w:t>
      </w:r>
      <w:r w:rsidR="00A54BE9" w:rsidRPr="00040802">
        <w:rPr>
          <w:lang w:val="en-US"/>
        </w:rPr>
        <w:t>teachers</w:t>
      </w:r>
      <w:r w:rsidR="00A54BE9" w:rsidRPr="00040802">
        <w:rPr>
          <w:lang w:val="en-US"/>
        </w:rPr>
        <w:t xml:space="preserve"> </w:t>
      </w:r>
      <w:r w:rsidR="001974AA" w:rsidRPr="00040802">
        <w:rPr>
          <w:lang w:val="en-US"/>
        </w:rPr>
        <w:t>are</w:t>
      </w:r>
      <w:r w:rsidR="00821BCF" w:rsidRPr="00040802">
        <w:rPr>
          <w:lang w:val="en-US"/>
        </w:rPr>
        <w:t xml:space="preserve"> </w:t>
      </w:r>
      <w:r w:rsidR="001974AA" w:rsidRPr="00040802">
        <w:rPr>
          <w:lang w:val="en-US"/>
        </w:rPr>
        <w:t xml:space="preserve">career </w:t>
      </w:r>
      <w:r w:rsidR="00821BCF" w:rsidRPr="00040802">
        <w:rPr>
          <w:lang w:val="en-US"/>
        </w:rPr>
        <w:t xml:space="preserve">switchers, </w:t>
      </w:r>
      <w:r w:rsidR="005D2CBB" w:rsidRPr="00040802">
        <w:rPr>
          <w:lang w:val="en-US"/>
        </w:rPr>
        <w:t>who</w:t>
      </w:r>
      <w:r w:rsidR="00821BCF" w:rsidRPr="00040802">
        <w:rPr>
          <w:lang w:val="en-US"/>
        </w:rPr>
        <w:t xml:space="preserve"> had not received teacher education, and most of their formal professional development</w:t>
      </w:r>
      <w:r w:rsidR="00C6743A" w:rsidRPr="00040802">
        <w:rPr>
          <w:lang w:val="en-US"/>
        </w:rPr>
        <w:t xml:space="preserve"> </w:t>
      </w:r>
      <w:r w:rsidR="00821BCF" w:rsidRPr="00040802">
        <w:rPr>
          <w:lang w:val="en-US"/>
        </w:rPr>
        <w:t xml:space="preserve">focus on maintaining industry currency (Hoekstra et al. 2015; Hoekstra &amp; Newton 2017; </w:t>
      </w:r>
      <w:r w:rsidR="001974AA" w:rsidRPr="00040802">
        <w:rPr>
          <w:lang w:val="en-US"/>
        </w:rPr>
        <w:t xml:space="preserve">Van der Klink &amp; </w:t>
      </w:r>
      <w:proofErr w:type="spellStart"/>
      <w:r w:rsidR="001974AA" w:rsidRPr="00040802">
        <w:rPr>
          <w:lang w:val="en-US"/>
        </w:rPr>
        <w:t>Streumer</w:t>
      </w:r>
      <w:proofErr w:type="spellEnd"/>
      <w:r w:rsidR="001974AA" w:rsidRPr="00040802">
        <w:rPr>
          <w:lang w:val="en-US"/>
        </w:rPr>
        <w:t xml:space="preserve">, 2017). </w:t>
      </w:r>
      <w:r w:rsidR="00821BCF" w:rsidRPr="00040802">
        <w:rPr>
          <w:lang w:val="en-US"/>
        </w:rPr>
        <w:t>While VET in the 21</w:t>
      </w:r>
      <w:r w:rsidR="00821BCF" w:rsidRPr="00040802">
        <w:rPr>
          <w:vertAlign w:val="superscript"/>
          <w:lang w:val="en-US"/>
        </w:rPr>
        <w:t>st</w:t>
      </w:r>
      <w:r w:rsidR="00821BCF" w:rsidRPr="00040802">
        <w:rPr>
          <w:lang w:val="en-US"/>
        </w:rPr>
        <w:t xml:space="preserve"> century face</w:t>
      </w:r>
      <w:r w:rsidR="00C6743A" w:rsidRPr="00040802">
        <w:rPr>
          <w:lang w:val="en-US"/>
        </w:rPr>
        <w:t>s</w:t>
      </w:r>
      <w:r w:rsidR="00821BCF" w:rsidRPr="00040802">
        <w:rPr>
          <w:lang w:val="en-US"/>
        </w:rPr>
        <w:t xml:space="preserve"> multiple challenges </w:t>
      </w:r>
      <w:r w:rsidR="00040863">
        <w:rPr>
          <w:lang w:val="en-US"/>
        </w:rPr>
        <w:t>(</w:t>
      </w:r>
      <w:r w:rsidR="0078120B">
        <w:rPr>
          <w:lang w:val="en-US"/>
        </w:rPr>
        <w:t xml:space="preserve">rapidly </w:t>
      </w:r>
      <w:r w:rsidR="00821BCF" w:rsidRPr="00040802">
        <w:rPr>
          <w:lang w:val="en-US"/>
        </w:rPr>
        <w:t xml:space="preserve">changing skills needs, transforming jobs, </w:t>
      </w:r>
      <w:r w:rsidR="00C6743A" w:rsidRPr="00040802">
        <w:rPr>
          <w:lang w:val="en-US"/>
        </w:rPr>
        <w:t xml:space="preserve">increasing number of unmotivated under-achieving </w:t>
      </w:r>
      <w:r w:rsidR="00821BCF" w:rsidRPr="00040802">
        <w:rPr>
          <w:lang w:val="en-US"/>
        </w:rPr>
        <w:t>students</w:t>
      </w:r>
      <w:r w:rsidR="00040863">
        <w:rPr>
          <w:lang w:val="en-US"/>
        </w:rPr>
        <w:t>)</w:t>
      </w:r>
      <w:r w:rsidR="00C6743A" w:rsidRPr="00040802">
        <w:rPr>
          <w:lang w:val="en-US"/>
        </w:rPr>
        <w:t>, t</w:t>
      </w:r>
      <w:r w:rsidR="00266A32" w:rsidRPr="00040802">
        <w:rPr>
          <w:lang w:val="en-US"/>
        </w:rPr>
        <w:t xml:space="preserve">raditional pedagogies are </w:t>
      </w:r>
      <w:r w:rsidR="0078120B">
        <w:rPr>
          <w:lang w:val="en-US"/>
        </w:rPr>
        <w:t xml:space="preserve">still </w:t>
      </w:r>
      <w:r w:rsidR="00266A32" w:rsidRPr="00040802">
        <w:rPr>
          <w:lang w:val="en-US"/>
        </w:rPr>
        <w:t>prevalent in many VET schools</w:t>
      </w:r>
      <w:r w:rsidR="00C6743A" w:rsidRPr="00040802">
        <w:rPr>
          <w:lang w:val="en-US"/>
        </w:rPr>
        <w:t xml:space="preserve"> </w:t>
      </w:r>
      <w:r w:rsidR="00266A32" w:rsidRPr="00040802">
        <w:rPr>
          <w:lang w:val="en-US"/>
        </w:rPr>
        <w:t>(</w:t>
      </w:r>
      <w:proofErr w:type="spellStart"/>
      <w:r w:rsidR="00266A32" w:rsidRPr="00040802">
        <w:rPr>
          <w:lang w:val="en-US"/>
        </w:rPr>
        <w:t>Cedefop</w:t>
      </w:r>
      <w:proofErr w:type="spellEnd"/>
      <w:r w:rsidR="00266A32" w:rsidRPr="00040802">
        <w:rPr>
          <w:lang w:val="en-US"/>
        </w:rPr>
        <w:t>, 2015)</w:t>
      </w:r>
      <w:r w:rsidR="001974AA" w:rsidRPr="00040802">
        <w:rPr>
          <w:lang w:val="en-US"/>
        </w:rPr>
        <w:t>.</w:t>
      </w:r>
      <w:r w:rsidR="00266A32" w:rsidRPr="00040802">
        <w:rPr>
          <w:lang w:val="en-US"/>
        </w:rPr>
        <w:t xml:space="preserve"> </w:t>
      </w:r>
      <w:r w:rsidR="00040863">
        <w:rPr>
          <w:lang w:val="en-US"/>
        </w:rPr>
        <w:t>W</w:t>
      </w:r>
      <w:r w:rsidR="005D2CBB" w:rsidRPr="00040802">
        <w:rPr>
          <w:lang w:val="en-US"/>
        </w:rPr>
        <w:t>e introduce how o</w:t>
      </w:r>
      <w:r w:rsidR="00C6743A" w:rsidRPr="00040802">
        <w:rPr>
          <w:lang w:val="en-US"/>
        </w:rPr>
        <w:t xml:space="preserve">ur project aims to develop and pilot an adaptation of LS to VET context that can enhance student learning through improving VET teachers’ </w:t>
      </w:r>
      <w:r w:rsidR="00C73572" w:rsidRPr="00040802">
        <w:rPr>
          <w:lang w:val="en-US"/>
        </w:rPr>
        <w:t>pedagogy</w:t>
      </w:r>
      <w:r w:rsidR="00C6743A" w:rsidRPr="00040802">
        <w:rPr>
          <w:lang w:val="en-US"/>
        </w:rPr>
        <w:t xml:space="preserve"> based on their </w:t>
      </w:r>
      <w:r w:rsidR="00C73572" w:rsidRPr="00040802">
        <w:rPr>
          <w:lang w:val="en-US"/>
        </w:rPr>
        <w:t xml:space="preserve">increased </w:t>
      </w:r>
      <w:r w:rsidR="00C6743A" w:rsidRPr="00040802">
        <w:rPr>
          <w:lang w:val="en-US"/>
        </w:rPr>
        <w:t>collaboration.</w:t>
      </w:r>
    </w:p>
    <w:sectPr w:rsidR="0015331A" w:rsidRPr="00040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1A"/>
    <w:rsid w:val="00040802"/>
    <w:rsid w:val="00040863"/>
    <w:rsid w:val="0015331A"/>
    <w:rsid w:val="00187CFB"/>
    <w:rsid w:val="001974AA"/>
    <w:rsid w:val="00266A32"/>
    <w:rsid w:val="005D2CBB"/>
    <w:rsid w:val="0078120B"/>
    <w:rsid w:val="00802B02"/>
    <w:rsid w:val="00821BCF"/>
    <w:rsid w:val="00A54BE9"/>
    <w:rsid w:val="00AF4B2C"/>
    <w:rsid w:val="00BF1A27"/>
    <w:rsid w:val="00C059F1"/>
    <w:rsid w:val="00C6743A"/>
    <w:rsid w:val="00C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5D13"/>
  <w15:chartTrackingRefBased/>
  <w15:docId w15:val="{C5EA114F-9B98-BC46-9E2E-3D2BE1F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B02"/>
    <w:pPr>
      <w:spacing w:after="160" w:line="259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08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ri.janos@pp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1534</Characters>
  <Application>Microsoft Office Word</Application>
  <DocSecurity>0</DocSecurity>
  <Lines>26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Bükki Eszter</dc:creator>
  <cp:keywords/>
  <dc:description/>
  <cp:lastModifiedBy>János Győri</cp:lastModifiedBy>
  <cp:revision>8</cp:revision>
  <dcterms:created xsi:type="dcterms:W3CDTF">2021-08-09T18:42:00Z</dcterms:created>
  <dcterms:modified xsi:type="dcterms:W3CDTF">2021-08-12T18:58:00Z</dcterms:modified>
</cp:coreProperties>
</file>