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AAD67" w14:textId="2B3A64C9" w:rsidR="00561ECC" w:rsidRPr="000C3A2C" w:rsidRDefault="000C3A2C" w:rsidP="00992595">
      <w:pPr>
        <w:jc w:val="both"/>
        <w:rPr>
          <w:b/>
        </w:rPr>
      </w:pPr>
      <w:r w:rsidRPr="000C3A2C">
        <w:rPr>
          <w:b/>
        </w:rPr>
        <w:t>Understanding VET contexts for the adaptation of lesson study</w:t>
      </w:r>
    </w:p>
    <w:p w14:paraId="0C8B3D16" w14:textId="77777777" w:rsidR="00561ECC" w:rsidRDefault="00561ECC" w:rsidP="00992595">
      <w:pPr>
        <w:jc w:val="both"/>
      </w:pPr>
    </w:p>
    <w:p w14:paraId="12F2043A" w14:textId="77777777" w:rsidR="00A7113B" w:rsidRDefault="00A7113B" w:rsidP="00992595">
      <w:pPr>
        <w:jc w:val="both"/>
      </w:pPr>
      <w:r>
        <w:t xml:space="preserve">James Calleja </w:t>
      </w:r>
      <w:hyperlink r:id="rId4" w:history="1">
        <w:r>
          <w:rPr>
            <w:rStyle w:val="Hiperhivatkozs"/>
          </w:rPr>
          <w:t>james.j.calleja@um.edu.mt</w:t>
        </w:r>
      </w:hyperlink>
      <w:r>
        <w:t xml:space="preserve"> </w:t>
      </w:r>
    </w:p>
    <w:p w14:paraId="2B391C2F" w14:textId="77777777" w:rsidR="00A7113B" w:rsidRDefault="00A7113B" w:rsidP="00992595">
      <w:pPr>
        <w:jc w:val="both"/>
      </w:pPr>
      <w:r>
        <w:t xml:space="preserve">Therese Camilleri </w:t>
      </w:r>
      <w:hyperlink r:id="rId5" w:history="1">
        <w:r>
          <w:rPr>
            <w:rStyle w:val="Hiperhivatkozs"/>
          </w:rPr>
          <w:t>therese.camilleri@um.edu.mt</w:t>
        </w:r>
      </w:hyperlink>
      <w:r>
        <w:t xml:space="preserve"> </w:t>
      </w:r>
    </w:p>
    <w:p w14:paraId="0847AA0E" w14:textId="48FAFCAF" w:rsidR="003F034D" w:rsidRDefault="00A7113B" w:rsidP="00992595">
      <w:pPr>
        <w:jc w:val="both"/>
      </w:pPr>
      <w:proofErr w:type="spellStart"/>
      <w:r>
        <w:t>Universita</w:t>
      </w:r>
      <w:proofErr w:type="spellEnd"/>
      <w:r>
        <w:t xml:space="preserve"> ta Malta</w:t>
      </w:r>
    </w:p>
    <w:p w14:paraId="5FBC9599" w14:textId="60C3E81F" w:rsidR="00A7113B" w:rsidRDefault="00A7113B" w:rsidP="00992595">
      <w:pPr>
        <w:jc w:val="both"/>
      </w:pPr>
    </w:p>
    <w:p w14:paraId="56ACC96C" w14:textId="70DDAB87" w:rsidR="00A7113B" w:rsidRPr="00A7113B" w:rsidRDefault="00A7113B" w:rsidP="00992595">
      <w:pPr>
        <w:jc w:val="both"/>
        <w:rPr>
          <w:b/>
          <w:bCs/>
        </w:rPr>
      </w:pPr>
      <w:r>
        <w:rPr>
          <w:b/>
          <w:bCs/>
        </w:rPr>
        <w:t>lesson study, vocational education, training needs</w:t>
      </w:r>
    </w:p>
    <w:p w14:paraId="622EE95C" w14:textId="77777777" w:rsidR="003F034D" w:rsidRDefault="003F034D" w:rsidP="00992595">
      <w:pPr>
        <w:jc w:val="both"/>
      </w:pPr>
    </w:p>
    <w:p w14:paraId="496C1DD6" w14:textId="10D9820B" w:rsidR="002F3685" w:rsidRPr="00561ECC" w:rsidRDefault="00A7113B" w:rsidP="002F3685">
      <w:pPr>
        <w:jc w:val="both"/>
        <w:rPr>
          <w:lang w:val="en-US"/>
        </w:rPr>
      </w:pPr>
      <w:r>
        <w:t>V</w:t>
      </w:r>
      <w:r w:rsidR="00732DFE" w:rsidRPr="00561ECC">
        <w:t>ocational education and training (</w:t>
      </w:r>
      <w:r w:rsidR="007E5419" w:rsidRPr="00561ECC">
        <w:rPr>
          <w:szCs w:val="22"/>
        </w:rPr>
        <w:t>VET</w:t>
      </w:r>
      <w:r w:rsidR="00732DFE" w:rsidRPr="00561ECC">
        <w:rPr>
          <w:szCs w:val="22"/>
        </w:rPr>
        <w:t>)</w:t>
      </w:r>
      <w:r w:rsidR="007E5419" w:rsidRPr="00561ECC">
        <w:rPr>
          <w:szCs w:val="22"/>
        </w:rPr>
        <w:t xml:space="preserve"> </w:t>
      </w:r>
      <w:r w:rsidR="00A177A4" w:rsidRPr="00561ECC">
        <w:rPr>
          <w:szCs w:val="22"/>
        </w:rPr>
        <w:t>faces</w:t>
      </w:r>
      <w:r w:rsidR="007E5419" w:rsidRPr="00561ECC">
        <w:rPr>
          <w:szCs w:val="22"/>
        </w:rPr>
        <w:t xml:space="preserve"> challenges due to the rapid evolution of technology</w:t>
      </w:r>
      <w:r>
        <w:rPr>
          <w:szCs w:val="22"/>
        </w:rPr>
        <w:t>, which</w:t>
      </w:r>
      <w:r w:rsidR="007E5419" w:rsidRPr="00561ECC">
        <w:rPr>
          <w:szCs w:val="22"/>
        </w:rPr>
        <w:t xml:space="preserve"> </w:t>
      </w:r>
      <w:r w:rsidR="00A177A4" w:rsidRPr="00561ECC">
        <w:rPr>
          <w:szCs w:val="22"/>
        </w:rPr>
        <w:t>impact</w:t>
      </w:r>
      <w:r w:rsidR="00853895">
        <w:rPr>
          <w:szCs w:val="22"/>
        </w:rPr>
        <w:t>ed</w:t>
      </w:r>
      <w:r w:rsidR="00A177A4" w:rsidRPr="00561ECC">
        <w:rPr>
          <w:szCs w:val="22"/>
        </w:rPr>
        <w:t xml:space="preserve"> all economic sectors </w:t>
      </w:r>
      <w:r w:rsidR="007E5419" w:rsidRPr="00561ECC">
        <w:rPr>
          <w:szCs w:val="22"/>
        </w:rPr>
        <w:t xml:space="preserve">making digital skills essential for </w:t>
      </w:r>
      <w:r w:rsidR="003874E1">
        <w:rPr>
          <w:szCs w:val="22"/>
        </w:rPr>
        <w:t>employment</w:t>
      </w:r>
      <w:r w:rsidR="007E5419" w:rsidRPr="00561ECC">
        <w:rPr>
          <w:szCs w:val="22"/>
        </w:rPr>
        <w:t xml:space="preserve">. </w:t>
      </w:r>
      <w:r w:rsidR="00853895">
        <w:rPr>
          <w:szCs w:val="22"/>
        </w:rPr>
        <w:t>Besides</w:t>
      </w:r>
      <w:r w:rsidR="007E5419" w:rsidRPr="00561ECC">
        <w:rPr>
          <w:szCs w:val="22"/>
        </w:rPr>
        <w:t xml:space="preserve"> preparing students for specific occupations, </w:t>
      </w:r>
      <w:r w:rsidR="00E455B4" w:rsidRPr="00561ECC">
        <w:rPr>
          <w:szCs w:val="22"/>
        </w:rPr>
        <w:t xml:space="preserve">VET </w:t>
      </w:r>
      <w:r w:rsidR="007E5419" w:rsidRPr="00561ECC">
        <w:rPr>
          <w:szCs w:val="22"/>
        </w:rPr>
        <w:t>foster</w:t>
      </w:r>
      <w:r w:rsidR="00853895">
        <w:rPr>
          <w:szCs w:val="22"/>
        </w:rPr>
        <w:t>s</w:t>
      </w:r>
      <w:r w:rsidR="007E5419" w:rsidRPr="00561ECC">
        <w:rPr>
          <w:szCs w:val="22"/>
        </w:rPr>
        <w:t xml:space="preserve"> students’ skills to develop new ideas in business and industry.</w:t>
      </w:r>
      <w:r w:rsidR="00732DFE" w:rsidRPr="00561ECC">
        <w:rPr>
          <w:szCs w:val="22"/>
        </w:rPr>
        <w:t xml:space="preserve"> This brought about a need for approaches to, and opportunities</w:t>
      </w:r>
      <w:r w:rsidR="00B70ECD">
        <w:rPr>
          <w:szCs w:val="22"/>
        </w:rPr>
        <w:t xml:space="preserve"> for</w:t>
      </w:r>
      <w:r>
        <w:rPr>
          <w:szCs w:val="22"/>
        </w:rPr>
        <w:t xml:space="preserve"> </w:t>
      </w:r>
      <w:r w:rsidRPr="00561ECC">
        <w:rPr>
          <w:szCs w:val="22"/>
        </w:rPr>
        <w:t>VET teachers</w:t>
      </w:r>
      <w:r>
        <w:rPr>
          <w:szCs w:val="22"/>
        </w:rPr>
        <w:t xml:space="preserve">’ </w:t>
      </w:r>
      <w:r w:rsidR="00B70ECD">
        <w:rPr>
          <w:szCs w:val="22"/>
        </w:rPr>
        <w:t>initial and continuing</w:t>
      </w:r>
      <w:r w:rsidR="00732DFE" w:rsidRPr="00561ECC">
        <w:rPr>
          <w:szCs w:val="22"/>
        </w:rPr>
        <w:t xml:space="preserve"> profession</w:t>
      </w:r>
      <w:r w:rsidR="00A177A4" w:rsidRPr="00561ECC">
        <w:rPr>
          <w:szCs w:val="22"/>
        </w:rPr>
        <w:t xml:space="preserve">al development. </w:t>
      </w:r>
      <w:r w:rsidR="00732DFE" w:rsidRPr="00561ECC">
        <w:t xml:space="preserve">Hungary, Austria, Malta and the Netherlands, forming part of the </w:t>
      </w:r>
      <w:r w:rsidR="00561ECC">
        <w:t xml:space="preserve">LS4VET </w:t>
      </w:r>
      <w:r w:rsidR="00732DFE" w:rsidRPr="00561ECC">
        <w:rPr>
          <w:lang w:val="en-US"/>
        </w:rPr>
        <w:t xml:space="preserve">Erasmus+ project </w:t>
      </w:r>
      <w:r w:rsidR="00561ECC">
        <w:rPr>
          <w:lang w:val="en-US"/>
        </w:rPr>
        <w:t>(</w:t>
      </w:r>
      <w:r w:rsidR="00561ECC" w:rsidRPr="00561ECC">
        <w:rPr>
          <w:rFonts w:eastAsia="Times New Roman" w:cs="Times New Roman"/>
          <w:lang w:val="en-US"/>
        </w:rPr>
        <w:t>Lesson Study for VET –</w:t>
      </w:r>
      <w:r w:rsidR="00D327A6">
        <w:rPr>
          <w:rFonts w:eastAsia="Times New Roman" w:cs="Times New Roman"/>
          <w:lang w:val="en-US"/>
        </w:rPr>
        <w:t xml:space="preserve"> </w:t>
      </w:r>
      <w:r w:rsidR="00561ECC" w:rsidRPr="00561ECC">
        <w:rPr>
          <w:rFonts w:eastAsia="Times New Roman" w:cs="Times New Roman"/>
          <w:lang w:val="en-US"/>
        </w:rPr>
        <w:t>Teachers' collaboration for Improving the Quality of Vocational Education and Training; 2020-1-HU01-KA202-078848</w:t>
      </w:r>
      <w:r w:rsidR="00732DFE" w:rsidRPr="00561ECC">
        <w:rPr>
          <w:lang w:val="en-US"/>
        </w:rPr>
        <w:t xml:space="preserve">) </w:t>
      </w:r>
      <w:r w:rsidR="00D327A6">
        <w:rPr>
          <w:szCs w:val="22"/>
        </w:rPr>
        <w:t>aim</w:t>
      </w:r>
      <w:r w:rsidR="00732DFE" w:rsidRPr="00561ECC">
        <w:t xml:space="preserve"> to introduce lesson study </w:t>
      </w:r>
      <w:r w:rsidR="00623B6D" w:rsidRPr="00561ECC">
        <w:t xml:space="preserve">(LS) </w:t>
      </w:r>
      <w:r w:rsidRPr="00561ECC">
        <w:t>in VET</w:t>
      </w:r>
      <w:r>
        <w:t>,</w:t>
      </w:r>
      <w:r>
        <w:rPr>
          <w:lang w:val="en-US"/>
        </w:rPr>
        <w:t xml:space="preserve"> </w:t>
      </w:r>
      <w:r w:rsidR="00623B6D" w:rsidRPr="00561ECC">
        <w:t>as a professional development model for supporting this change process</w:t>
      </w:r>
      <w:r w:rsidR="00732DFE" w:rsidRPr="00561ECC">
        <w:t>.</w:t>
      </w:r>
      <w:r>
        <w:t xml:space="preserve"> T</w:t>
      </w:r>
      <w:r w:rsidR="00691C55" w:rsidRPr="00561ECC">
        <w:t xml:space="preserve">o understand how to adapt </w:t>
      </w:r>
      <w:r w:rsidR="00623B6D" w:rsidRPr="00561ECC">
        <w:t>LS</w:t>
      </w:r>
      <w:r w:rsidR="00691C55" w:rsidRPr="00561ECC">
        <w:t xml:space="preserve"> for VET context</w:t>
      </w:r>
      <w:r w:rsidR="00A177A4" w:rsidRPr="00561ECC">
        <w:t>,</w:t>
      </w:r>
      <w:r w:rsidR="00AA1BAB" w:rsidRPr="00561ECC">
        <w:t xml:space="preserve"> </w:t>
      </w:r>
      <w:r>
        <w:t>our</w:t>
      </w:r>
      <w:r w:rsidR="00992595" w:rsidRPr="00561ECC">
        <w:t xml:space="preserve"> countries</w:t>
      </w:r>
      <w:r w:rsidR="00AA1BAB" w:rsidRPr="00561ECC">
        <w:rPr>
          <w:lang w:val="en-US"/>
        </w:rPr>
        <w:t xml:space="preserve"> embarked on </w:t>
      </w:r>
      <w:r w:rsidR="00F90F6D" w:rsidRPr="00561ECC">
        <w:rPr>
          <w:lang w:val="en-US"/>
        </w:rPr>
        <w:t xml:space="preserve">designing a </w:t>
      </w:r>
      <w:r w:rsidR="00623B6D" w:rsidRPr="00561ECC">
        <w:rPr>
          <w:lang w:val="en-US"/>
        </w:rPr>
        <w:t>LS</w:t>
      </w:r>
      <w:r w:rsidR="002F3685" w:rsidRPr="00561ECC">
        <w:rPr>
          <w:lang w:val="en-US"/>
        </w:rPr>
        <w:t xml:space="preserve"> </w:t>
      </w:r>
      <w:r w:rsidR="00F90F6D" w:rsidRPr="00561ECC">
        <w:rPr>
          <w:lang w:val="en-US"/>
        </w:rPr>
        <w:t xml:space="preserve">model </w:t>
      </w:r>
      <w:r w:rsidR="00853895">
        <w:rPr>
          <w:lang w:val="en-US"/>
        </w:rPr>
        <w:t xml:space="preserve">specific to VET that </w:t>
      </w:r>
      <w:r w:rsidR="00545471" w:rsidRPr="00561ECC">
        <w:rPr>
          <w:lang w:val="en-US"/>
        </w:rPr>
        <w:t>emerges from</w:t>
      </w:r>
      <w:r w:rsidR="00F90F6D" w:rsidRPr="00561ECC">
        <w:rPr>
          <w:lang w:val="en-US"/>
        </w:rPr>
        <w:t xml:space="preserve"> a training needs analysis</w:t>
      </w:r>
      <w:r w:rsidR="009835A8" w:rsidRPr="00561ECC">
        <w:rPr>
          <w:lang w:val="en-US"/>
        </w:rPr>
        <w:t xml:space="preserve"> </w:t>
      </w:r>
      <w:r w:rsidR="00545471" w:rsidRPr="00561ECC">
        <w:rPr>
          <w:lang w:val="en-US"/>
        </w:rPr>
        <w:t xml:space="preserve">(TNA) </w:t>
      </w:r>
      <w:r w:rsidR="009835A8" w:rsidRPr="00561ECC">
        <w:rPr>
          <w:lang w:val="en-US"/>
        </w:rPr>
        <w:t>intended to identify VET-specific contextual factors</w:t>
      </w:r>
      <w:r w:rsidR="00F90F6D" w:rsidRPr="00561ECC">
        <w:rPr>
          <w:lang w:val="en-US"/>
        </w:rPr>
        <w:t xml:space="preserve">. This </w:t>
      </w:r>
      <w:r w:rsidR="00545471" w:rsidRPr="00561ECC">
        <w:rPr>
          <w:lang w:val="en-US"/>
        </w:rPr>
        <w:t>TNA</w:t>
      </w:r>
      <w:r w:rsidR="00D327A6">
        <w:rPr>
          <w:lang w:val="en-US"/>
        </w:rPr>
        <w:t xml:space="preserve"> includes</w:t>
      </w:r>
      <w:r w:rsidR="009835A8" w:rsidRPr="00561ECC">
        <w:rPr>
          <w:lang w:val="en-US"/>
        </w:rPr>
        <w:t xml:space="preserve"> the design of</w:t>
      </w:r>
      <w:r w:rsidR="00F90F6D" w:rsidRPr="00561ECC">
        <w:rPr>
          <w:lang w:val="en-US"/>
        </w:rPr>
        <w:t xml:space="preserve"> interview</w:t>
      </w:r>
      <w:r w:rsidR="00853895">
        <w:rPr>
          <w:lang w:val="en-US"/>
        </w:rPr>
        <w:t xml:space="preserve">s </w:t>
      </w:r>
      <w:r w:rsidR="00A177A4" w:rsidRPr="00561ECC">
        <w:rPr>
          <w:lang w:val="en-US"/>
        </w:rPr>
        <w:t>and a</w:t>
      </w:r>
      <w:r w:rsidR="00D327A6">
        <w:rPr>
          <w:lang w:val="en-US"/>
        </w:rPr>
        <w:t>n online</w:t>
      </w:r>
      <w:r w:rsidR="00A177A4" w:rsidRPr="00561ECC">
        <w:rPr>
          <w:lang w:val="en-US"/>
        </w:rPr>
        <w:t xml:space="preserve"> survey</w:t>
      </w:r>
      <w:r w:rsidR="00F90F6D" w:rsidRPr="00561ECC">
        <w:rPr>
          <w:lang w:val="en-US"/>
        </w:rPr>
        <w:t>.</w:t>
      </w:r>
      <w:r w:rsidR="009835A8" w:rsidRPr="00561ECC">
        <w:rPr>
          <w:lang w:val="en-US"/>
        </w:rPr>
        <w:t xml:space="preserve"> </w:t>
      </w:r>
      <w:r w:rsidR="00A177A4" w:rsidRPr="00561ECC">
        <w:rPr>
          <w:lang w:val="en-US"/>
        </w:rPr>
        <w:t>I</w:t>
      </w:r>
      <w:r w:rsidR="009835A8" w:rsidRPr="00561ECC">
        <w:rPr>
          <w:lang w:val="en-US"/>
        </w:rPr>
        <w:t>nterviews</w:t>
      </w:r>
      <w:r w:rsidR="00A177A4" w:rsidRPr="00561ECC">
        <w:rPr>
          <w:lang w:val="en-US"/>
        </w:rPr>
        <w:t>,</w:t>
      </w:r>
      <w:r w:rsidR="009835A8" w:rsidRPr="00561ECC">
        <w:rPr>
          <w:lang w:val="en-US"/>
        </w:rPr>
        <w:t xml:space="preserve"> </w:t>
      </w:r>
      <w:r w:rsidR="00A177A4" w:rsidRPr="00561ECC">
        <w:t xml:space="preserve">conducted with the school manager, the leader of a subject department and a teacher in </w:t>
      </w:r>
      <w:r w:rsidR="00B70ECD">
        <w:t>the</w:t>
      </w:r>
      <w:r w:rsidR="00A177A4" w:rsidRPr="00561ECC">
        <w:t xml:space="preserve"> VET school</w:t>
      </w:r>
      <w:r w:rsidR="00B70ECD">
        <w:t xml:space="preserve"> of each country</w:t>
      </w:r>
      <w:r w:rsidR="00A177A4" w:rsidRPr="00561ECC">
        <w:t>,</w:t>
      </w:r>
      <w:r w:rsidR="00A177A4" w:rsidRPr="00561ECC">
        <w:rPr>
          <w:lang w:val="en-US"/>
        </w:rPr>
        <w:t xml:space="preserve"> were intended</w:t>
      </w:r>
      <w:r w:rsidR="009835A8" w:rsidRPr="00561ECC">
        <w:rPr>
          <w:lang w:val="en-US"/>
        </w:rPr>
        <w:t xml:space="preserve"> to </w:t>
      </w:r>
      <w:r w:rsidR="009835A8" w:rsidRPr="00561ECC">
        <w:t xml:space="preserve">identify individual and organisational level factors. </w:t>
      </w:r>
      <w:r w:rsidR="00A177A4" w:rsidRPr="00561ECC">
        <w:t>The</w:t>
      </w:r>
      <w:r w:rsidR="009835A8" w:rsidRPr="00561ECC">
        <w:t xml:space="preserve"> survey was </w:t>
      </w:r>
      <w:r w:rsidR="00545471" w:rsidRPr="00561ECC">
        <w:t xml:space="preserve">then </w:t>
      </w:r>
      <w:r w:rsidR="009835A8" w:rsidRPr="00561ECC">
        <w:t xml:space="preserve">designed to </w:t>
      </w:r>
      <w:r w:rsidR="00E47544">
        <w:t>explore</w:t>
      </w:r>
      <w:r w:rsidR="009835A8" w:rsidRPr="00561ECC">
        <w:t xml:space="preserve"> </w:t>
      </w:r>
      <w:r w:rsidR="00A177A4" w:rsidRPr="00561ECC">
        <w:t>teachers’</w:t>
      </w:r>
      <w:r w:rsidR="00545471" w:rsidRPr="00561ECC">
        <w:t xml:space="preserve"> </w:t>
      </w:r>
      <w:r w:rsidR="00B70ECD">
        <w:t>needs for pedagogical and</w:t>
      </w:r>
      <w:r w:rsidR="009835A8" w:rsidRPr="00561ECC">
        <w:t xml:space="preserve"> methodological improvement, familiarity with learner-centred, active, dig</w:t>
      </w:r>
      <w:r w:rsidR="00545471" w:rsidRPr="00561ECC">
        <w:t>ital and other 21</w:t>
      </w:r>
      <w:r w:rsidR="00545471" w:rsidRPr="00561ECC">
        <w:rPr>
          <w:vertAlign w:val="superscript"/>
        </w:rPr>
        <w:t>st</w:t>
      </w:r>
      <w:r w:rsidR="00545471" w:rsidRPr="00561ECC">
        <w:t xml:space="preserve"> </w:t>
      </w:r>
      <w:r w:rsidR="009835A8" w:rsidRPr="00561ECC">
        <w:t xml:space="preserve">century teaching methods, and </w:t>
      </w:r>
      <w:r w:rsidR="00A177A4" w:rsidRPr="00561ECC">
        <w:t>teachers’</w:t>
      </w:r>
      <w:r w:rsidR="009835A8" w:rsidRPr="00561ECC">
        <w:t xml:space="preserve"> engagement in </w:t>
      </w:r>
      <w:r w:rsidR="00D327A6">
        <w:t>collaborative</w:t>
      </w:r>
      <w:r w:rsidR="009835A8" w:rsidRPr="00561ECC">
        <w:t xml:space="preserve"> activities.</w:t>
      </w:r>
      <w:r w:rsidR="00545471" w:rsidRPr="00561ECC">
        <w:t xml:space="preserve"> In our presentation, we </w:t>
      </w:r>
      <w:r w:rsidR="00A177A4" w:rsidRPr="00561ECC">
        <w:t>report</w:t>
      </w:r>
      <w:r w:rsidR="00545471" w:rsidRPr="00561ECC">
        <w:t xml:space="preserve"> and discuss these findings.</w:t>
      </w:r>
    </w:p>
    <w:p w14:paraId="030A5873" w14:textId="77777777" w:rsidR="00A7113B" w:rsidRPr="00561ECC" w:rsidRDefault="00A7113B">
      <w:pPr>
        <w:jc w:val="both"/>
        <w:rPr>
          <w:lang w:val="en-US"/>
        </w:rPr>
      </w:pPr>
    </w:p>
    <w:sectPr w:rsidR="00A7113B" w:rsidRPr="00561ECC" w:rsidSect="00C33E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55"/>
    <w:rsid w:val="00001DC6"/>
    <w:rsid w:val="00013645"/>
    <w:rsid w:val="00013898"/>
    <w:rsid w:val="0001705D"/>
    <w:rsid w:val="00017613"/>
    <w:rsid w:val="000176AC"/>
    <w:rsid w:val="000220A4"/>
    <w:rsid w:val="00044448"/>
    <w:rsid w:val="00045F16"/>
    <w:rsid w:val="00047D19"/>
    <w:rsid w:val="0005071A"/>
    <w:rsid w:val="000528BE"/>
    <w:rsid w:val="000548B6"/>
    <w:rsid w:val="000760F7"/>
    <w:rsid w:val="000813AB"/>
    <w:rsid w:val="00082BB3"/>
    <w:rsid w:val="000B2A59"/>
    <w:rsid w:val="000B39EF"/>
    <w:rsid w:val="000B79BD"/>
    <w:rsid w:val="000C3A2C"/>
    <w:rsid w:val="000D7C9A"/>
    <w:rsid w:val="000E26A0"/>
    <w:rsid w:val="00154E6F"/>
    <w:rsid w:val="00170EF4"/>
    <w:rsid w:val="0017586C"/>
    <w:rsid w:val="001A606D"/>
    <w:rsid w:val="001B138D"/>
    <w:rsid w:val="001B4A43"/>
    <w:rsid w:val="001C2BE8"/>
    <w:rsid w:val="001D6EC9"/>
    <w:rsid w:val="001E195E"/>
    <w:rsid w:val="001E23CF"/>
    <w:rsid w:val="001F4729"/>
    <w:rsid w:val="001F7C70"/>
    <w:rsid w:val="002224D4"/>
    <w:rsid w:val="00231E24"/>
    <w:rsid w:val="00267B27"/>
    <w:rsid w:val="0027180B"/>
    <w:rsid w:val="0029459A"/>
    <w:rsid w:val="00294740"/>
    <w:rsid w:val="002A5688"/>
    <w:rsid w:val="002D2F13"/>
    <w:rsid w:val="002E3F9D"/>
    <w:rsid w:val="002F0390"/>
    <w:rsid w:val="002F3685"/>
    <w:rsid w:val="003313B6"/>
    <w:rsid w:val="00347024"/>
    <w:rsid w:val="00362EA2"/>
    <w:rsid w:val="003636B1"/>
    <w:rsid w:val="003874E1"/>
    <w:rsid w:val="003A04CE"/>
    <w:rsid w:val="003C1EB3"/>
    <w:rsid w:val="003D5990"/>
    <w:rsid w:val="003D60B1"/>
    <w:rsid w:val="003E6F90"/>
    <w:rsid w:val="003F034D"/>
    <w:rsid w:val="003F1D38"/>
    <w:rsid w:val="003F40F7"/>
    <w:rsid w:val="003F7F12"/>
    <w:rsid w:val="004014EE"/>
    <w:rsid w:val="00437C8D"/>
    <w:rsid w:val="0044688F"/>
    <w:rsid w:val="00467EE3"/>
    <w:rsid w:val="00485B64"/>
    <w:rsid w:val="004A14F2"/>
    <w:rsid w:val="004C5BBF"/>
    <w:rsid w:val="004E68F2"/>
    <w:rsid w:val="004F6194"/>
    <w:rsid w:val="00534E6B"/>
    <w:rsid w:val="0054170B"/>
    <w:rsid w:val="00545471"/>
    <w:rsid w:val="00552C3A"/>
    <w:rsid w:val="00561ECC"/>
    <w:rsid w:val="0059092B"/>
    <w:rsid w:val="005A1F10"/>
    <w:rsid w:val="005A5854"/>
    <w:rsid w:val="005D0839"/>
    <w:rsid w:val="005D246C"/>
    <w:rsid w:val="005E296F"/>
    <w:rsid w:val="005F46D5"/>
    <w:rsid w:val="005F53E2"/>
    <w:rsid w:val="00602737"/>
    <w:rsid w:val="00614117"/>
    <w:rsid w:val="00623B6D"/>
    <w:rsid w:val="00661D6B"/>
    <w:rsid w:val="00691C55"/>
    <w:rsid w:val="006A008A"/>
    <w:rsid w:val="006A0706"/>
    <w:rsid w:val="006B6E85"/>
    <w:rsid w:val="006C606B"/>
    <w:rsid w:val="006E38DD"/>
    <w:rsid w:val="006F20C5"/>
    <w:rsid w:val="006F6430"/>
    <w:rsid w:val="00702A53"/>
    <w:rsid w:val="00732DFE"/>
    <w:rsid w:val="0073780D"/>
    <w:rsid w:val="00742C07"/>
    <w:rsid w:val="00745AA6"/>
    <w:rsid w:val="00754CD1"/>
    <w:rsid w:val="007550F7"/>
    <w:rsid w:val="007711D1"/>
    <w:rsid w:val="00790C96"/>
    <w:rsid w:val="00792196"/>
    <w:rsid w:val="00797DF2"/>
    <w:rsid w:val="007A3762"/>
    <w:rsid w:val="007B1AD8"/>
    <w:rsid w:val="007B34BA"/>
    <w:rsid w:val="007C2979"/>
    <w:rsid w:val="007C2F2D"/>
    <w:rsid w:val="007E3F50"/>
    <w:rsid w:val="007E5419"/>
    <w:rsid w:val="00800569"/>
    <w:rsid w:val="00806873"/>
    <w:rsid w:val="00807585"/>
    <w:rsid w:val="008353E3"/>
    <w:rsid w:val="00836B5E"/>
    <w:rsid w:val="00846C48"/>
    <w:rsid w:val="00853895"/>
    <w:rsid w:val="00880260"/>
    <w:rsid w:val="00883B29"/>
    <w:rsid w:val="0088594C"/>
    <w:rsid w:val="00895116"/>
    <w:rsid w:val="008A2B87"/>
    <w:rsid w:val="008A30BC"/>
    <w:rsid w:val="008E1112"/>
    <w:rsid w:val="0091278F"/>
    <w:rsid w:val="00916FDD"/>
    <w:rsid w:val="00921F86"/>
    <w:rsid w:val="00935239"/>
    <w:rsid w:val="00960ED0"/>
    <w:rsid w:val="00970A72"/>
    <w:rsid w:val="00973E3C"/>
    <w:rsid w:val="009835A8"/>
    <w:rsid w:val="00992595"/>
    <w:rsid w:val="00996A00"/>
    <w:rsid w:val="009A00CF"/>
    <w:rsid w:val="009A3B46"/>
    <w:rsid w:val="009C33D0"/>
    <w:rsid w:val="00A12A35"/>
    <w:rsid w:val="00A14615"/>
    <w:rsid w:val="00A177A4"/>
    <w:rsid w:val="00A61602"/>
    <w:rsid w:val="00A62107"/>
    <w:rsid w:val="00A62E5E"/>
    <w:rsid w:val="00A6501E"/>
    <w:rsid w:val="00A7113B"/>
    <w:rsid w:val="00A842A0"/>
    <w:rsid w:val="00A93E31"/>
    <w:rsid w:val="00AA1BAB"/>
    <w:rsid w:val="00AB641A"/>
    <w:rsid w:val="00AD5211"/>
    <w:rsid w:val="00AE38B5"/>
    <w:rsid w:val="00B0473A"/>
    <w:rsid w:val="00B1149C"/>
    <w:rsid w:val="00B16CAA"/>
    <w:rsid w:val="00B54375"/>
    <w:rsid w:val="00B63A61"/>
    <w:rsid w:val="00B6436C"/>
    <w:rsid w:val="00B64556"/>
    <w:rsid w:val="00B70ECD"/>
    <w:rsid w:val="00B948CC"/>
    <w:rsid w:val="00BB2CCE"/>
    <w:rsid w:val="00BB36A9"/>
    <w:rsid w:val="00BC0F9E"/>
    <w:rsid w:val="00BF1C14"/>
    <w:rsid w:val="00BF4733"/>
    <w:rsid w:val="00C06B91"/>
    <w:rsid w:val="00C13C04"/>
    <w:rsid w:val="00C150E6"/>
    <w:rsid w:val="00C311DC"/>
    <w:rsid w:val="00C33EF6"/>
    <w:rsid w:val="00C3761C"/>
    <w:rsid w:val="00C4353B"/>
    <w:rsid w:val="00C54CDC"/>
    <w:rsid w:val="00C57337"/>
    <w:rsid w:val="00C61D03"/>
    <w:rsid w:val="00C64D7B"/>
    <w:rsid w:val="00C77924"/>
    <w:rsid w:val="00CA6A3E"/>
    <w:rsid w:val="00CC36C9"/>
    <w:rsid w:val="00CD0872"/>
    <w:rsid w:val="00CD0CD8"/>
    <w:rsid w:val="00CE2B92"/>
    <w:rsid w:val="00D05934"/>
    <w:rsid w:val="00D327A6"/>
    <w:rsid w:val="00D35D4C"/>
    <w:rsid w:val="00D61A8C"/>
    <w:rsid w:val="00D861A0"/>
    <w:rsid w:val="00DA2DAA"/>
    <w:rsid w:val="00DC5610"/>
    <w:rsid w:val="00DC6377"/>
    <w:rsid w:val="00DD2CD5"/>
    <w:rsid w:val="00DD7B2B"/>
    <w:rsid w:val="00DE0D45"/>
    <w:rsid w:val="00DE6960"/>
    <w:rsid w:val="00E05C90"/>
    <w:rsid w:val="00E33198"/>
    <w:rsid w:val="00E37A55"/>
    <w:rsid w:val="00E4323A"/>
    <w:rsid w:val="00E455B4"/>
    <w:rsid w:val="00E47544"/>
    <w:rsid w:val="00E56FD3"/>
    <w:rsid w:val="00E80A0C"/>
    <w:rsid w:val="00E81D0B"/>
    <w:rsid w:val="00E9109C"/>
    <w:rsid w:val="00E96427"/>
    <w:rsid w:val="00EA31DD"/>
    <w:rsid w:val="00EB4D19"/>
    <w:rsid w:val="00EE1D36"/>
    <w:rsid w:val="00EF70AF"/>
    <w:rsid w:val="00F054CF"/>
    <w:rsid w:val="00F24CBE"/>
    <w:rsid w:val="00F62759"/>
    <w:rsid w:val="00F6412E"/>
    <w:rsid w:val="00F65E48"/>
    <w:rsid w:val="00F73B52"/>
    <w:rsid w:val="00F7708D"/>
    <w:rsid w:val="00F804DA"/>
    <w:rsid w:val="00F82498"/>
    <w:rsid w:val="00F90CD1"/>
    <w:rsid w:val="00F90F6D"/>
    <w:rsid w:val="00FA4BF2"/>
    <w:rsid w:val="00FB131D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8C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Pr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34BA"/>
    <w:pPr>
      <w:keepNext/>
      <w:keepLines/>
      <w:spacing w:before="360" w:after="120"/>
      <w:outlineLvl w:val="1"/>
    </w:pPr>
    <w:rPr>
      <w:rFonts w:ascii="Cambria" w:eastAsiaTheme="majorEastAsia" w:hAnsi="Cambria" w:cstheme="majorBidi"/>
      <w:b/>
      <w:color w:val="000000" w:themeColor="text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B34BA"/>
    <w:rPr>
      <w:rFonts w:ascii="Cambria" w:eastAsiaTheme="majorEastAsia" w:hAnsi="Cambria" w:cstheme="majorBidi"/>
      <w:b/>
      <w:color w:val="000000" w:themeColor="text1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A711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rese.camilleri@um.edu.mt" TargetMode="External"/><Relationship Id="rId4" Type="http://schemas.openxmlformats.org/officeDocument/2006/relationships/hyperlink" Target="mailto:james.j.calleja@um.edu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1624</Characters>
  <Application>Microsoft Office Word</Application>
  <DocSecurity>0</DocSecurity>
  <Lines>28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János Győri</cp:lastModifiedBy>
  <cp:revision>3</cp:revision>
  <dcterms:created xsi:type="dcterms:W3CDTF">2021-08-10T15:17:00Z</dcterms:created>
  <dcterms:modified xsi:type="dcterms:W3CDTF">2021-08-12T18:58:00Z</dcterms:modified>
</cp:coreProperties>
</file>