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8687F" w14:textId="77777777" w:rsidR="007E335B" w:rsidRDefault="007E335B" w:rsidP="007E335B">
      <w:pPr>
        <w:jc w:val="both"/>
        <w:rPr>
          <w:lang w:val="en-US"/>
        </w:rPr>
      </w:pPr>
      <w:r>
        <w:rPr>
          <w:lang w:val="en-US"/>
        </w:rPr>
        <w:t xml:space="preserve">Anne Khaled </w:t>
      </w:r>
      <w:hyperlink r:id="rId5" w:history="1">
        <w:r>
          <w:rPr>
            <w:rStyle w:val="Hiperhivatkozs"/>
            <w:lang w:val="en-US"/>
          </w:rPr>
          <w:t>anne.khaled@hu.nl</w:t>
        </w:r>
      </w:hyperlink>
      <w:r>
        <w:rPr>
          <w:lang w:val="en-US"/>
        </w:rPr>
        <w:t xml:space="preserve"> </w:t>
      </w:r>
      <w:proofErr w:type="spellStart"/>
      <w:r>
        <w:rPr>
          <w:lang w:val="en-US"/>
        </w:rPr>
        <w:t>Hogeschool</w:t>
      </w:r>
      <w:proofErr w:type="spellEnd"/>
      <w:r>
        <w:rPr>
          <w:lang w:val="en-US"/>
        </w:rPr>
        <w:t xml:space="preserve"> Utrecht</w:t>
      </w:r>
    </w:p>
    <w:p w14:paraId="60ECE23E" w14:textId="77777777" w:rsidR="00152EE5" w:rsidRPr="00203FF3" w:rsidRDefault="00152EE5" w:rsidP="00152EE5">
      <w:pPr>
        <w:jc w:val="both"/>
        <w:rPr>
          <w:lang w:val="en-US"/>
        </w:rPr>
      </w:pPr>
    </w:p>
    <w:p w14:paraId="7A76043C" w14:textId="171D7D9F" w:rsidR="00165E95" w:rsidRDefault="00152EE5" w:rsidP="00152EE5">
      <w:pPr>
        <w:jc w:val="both"/>
        <w:rPr>
          <w:b/>
          <w:bCs/>
          <w:lang w:val="en-US"/>
        </w:rPr>
      </w:pPr>
      <w:r w:rsidRPr="00203FF3">
        <w:rPr>
          <w:b/>
          <w:bCs/>
          <w:lang w:val="en-US"/>
        </w:rPr>
        <w:t>LS4VET</w:t>
      </w:r>
      <w:r w:rsidR="001B4B9F">
        <w:rPr>
          <w:b/>
          <w:bCs/>
          <w:lang w:val="en-US"/>
        </w:rPr>
        <w:t>-</w:t>
      </w:r>
      <w:r w:rsidRPr="00203FF3">
        <w:rPr>
          <w:b/>
          <w:bCs/>
          <w:lang w:val="en-US"/>
        </w:rPr>
        <w:t>model</w:t>
      </w:r>
    </w:p>
    <w:p w14:paraId="6168FA0D" w14:textId="134DB4E5" w:rsidR="007E335B" w:rsidRDefault="007E335B" w:rsidP="00152EE5">
      <w:pPr>
        <w:jc w:val="both"/>
        <w:rPr>
          <w:b/>
          <w:bCs/>
          <w:lang w:val="en-US"/>
        </w:rPr>
      </w:pPr>
    </w:p>
    <w:p w14:paraId="27216572" w14:textId="73B243FC" w:rsidR="007E335B" w:rsidRPr="00203FF3" w:rsidRDefault="007E335B" w:rsidP="00152EE5">
      <w:pPr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lesson study, </w:t>
      </w:r>
      <w:proofErr w:type="spellStart"/>
      <w:r>
        <w:rPr>
          <w:b/>
          <w:bCs/>
          <w:lang w:val="en-US"/>
        </w:rPr>
        <w:t>vovational</w:t>
      </w:r>
      <w:proofErr w:type="spellEnd"/>
      <w:r>
        <w:rPr>
          <w:b/>
          <w:bCs/>
          <w:lang w:val="en-US"/>
        </w:rPr>
        <w:t xml:space="preserve"> education, model</w:t>
      </w:r>
    </w:p>
    <w:p w14:paraId="4241DDB3" w14:textId="7EF9FB53" w:rsidR="00152EE5" w:rsidRPr="00203FF3" w:rsidRDefault="00152EE5" w:rsidP="00152EE5">
      <w:pPr>
        <w:jc w:val="both"/>
        <w:rPr>
          <w:lang w:val="en-US"/>
        </w:rPr>
      </w:pPr>
    </w:p>
    <w:p w14:paraId="3A3D9710" w14:textId="7D9E5E32" w:rsidR="00203FF3" w:rsidRPr="00BE5C85" w:rsidRDefault="00152EE5" w:rsidP="00203FF3">
      <w:pPr>
        <w:jc w:val="both"/>
        <w:rPr>
          <w:rFonts w:cstheme="minorHAnsi"/>
          <w:sz w:val="24"/>
          <w:szCs w:val="24"/>
          <w:lang w:val="en-US"/>
        </w:rPr>
      </w:pPr>
      <w:r w:rsidRPr="00BE5C85">
        <w:rPr>
          <w:rFonts w:cstheme="minorHAnsi"/>
          <w:sz w:val="24"/>
          <w:szCs w:val="24"/>
          <w:lang w:val="en-US"/>
        </w:rPr>
        <w:t>This project aimed to formulate a model for Lesson Study in the context of Vocational Education and Training (VET). Based on previous activities of the LS4VET project</w:t>
      </w:r>
      <w:r w:rsidR="00BE5C85" w:rsidRPr="00BE5C85">
        <w:rPr>
          <w:rFonts w:cstheme="minorHAnsi"/>
          <w:sz w:val="24"/>
          <w:szCs w:val="24"/>
          <w:lang w:val="en-US"/>
        </w:rPr>
        <w:t xml:space="preserve"> (LS4VET: Lesson Study for VET –Teachers' collaboration for Improving the Quality of Vocational Education and Training; 2020-1-HU01-KA202-078848)</w:t>
      </w:r>
      <w:r w:rsidRPr="00BE5C85">
        <w:rPr>
          <w:rFonts w:cstheme="minorHAnsi"/>
          <w:sz w:val="24"/>
          <w:szCs w:val="24"/>
          <w:lang w:val="en-US"/>
        </w:rPr>
        <w:t xml:space="preserve"> (Calleja et al,. 2020; Mewald et al., 2020; Bükki &amp; </w:t>
      </w:r>
      <w:r w:rsidR="000566F8" w:rsidRPr="00BE5C85">
        <w:rPr>
          <w:rFonts w:cstheme="minorHAnsi"/>
          <w:sz w:val="24"/>
          <w:szCs w:val="24"/>
          <w:lang w:val="en-US"/>
        </w:rPr>
        <w:t xml:space="preserve">Gordon </w:t>
      </w:r>
      <w:r w:rsidRPr="00BE5C85">
        <w:rPr>
          <w:rFonts w:cstheme="minorHAnsi"/>
          <w:sz w:val="24"/>
          <w:szCs w:val="24"/>
          <w:lang w:val="en-US"/>
        </w:rPr>
        <w:t>Gy</w:t>
      </w:r>
      <w:r w:rsidR="000566F8" w:rsidRPr="00BE5C85">
        <w:rPr>
          <w:rFonts w:cstheme="minorHAnsi"/>
          <w:sz w:val="24"/>
          <w:szCs w:val="24"/>
          <w:lang w:val="en-US"/>
        </w:rPr>
        <w:t>ő</w:t>
      </w:r>
      <w:r w:rsidRPr="00BE5C85">
        <w:rPr>
          <w:rFonts w:cstheme="minorHAnsi"/>
          <w:sz w:val="24"/>
          <w:szCs w:val="24"/>
          <w:lang w:val="en-US"/>
        </w:rPr>
        <w:t xml:space="preserve">ri, 2020) </w:t>
      </w:r>
      <w:r w:rsidR="00203FF3" w:rsidRPr="00BE5C85">
        <w:rPr>
          <w:rFonts w:cstheme="minorHAnsi"/>
          <w:sz w:val="24"/>
          <w:szCs w:val="24"/>
          <w:lang w:val="en-US"/>
        </w:rPr>
        <w:t>following needs to be</w:t>
      </w:r>
      <w:r w:rsidRPr="00BE5C85">
        <w:rPr>
          <w:rFonts w:cstheme="minorHAnsi"/>
          <w:sz w:val="24"/>
          <w:szCs w:val="24"/>
          <w:lang w:val="en-US"/>
        </w:rPr>
        <w:t xml:space="preserve"> </w:t>
      </w:r>
      <w:r w:rsidR="00203FF3" w:rsidRPr="00BE5C85">
        <w:rPr>
          <w:rFonts w:cstheme="minorHAnsi"/>
          <w:sz w:val="24"/>
          <w:szCs w:val="24"/>
          <w:lang w:val="en-US"/>
        </w:rPr>
        <w:t>considered</w:t>
      </w:r>
      <w:r w:rsidRPr="00BE5C85">
        <w:rPr>
          <w:rFonts w:cstheme="minorHAnsi"/>
          <w:sz w:val="24"/>
          <w:szCs w:val="24"/>
          <w:lang w:val="en-US"/>
        </w:rPr>
        <w:t xml:space="preserve"> when conducting Lesson Study in VET</w:t>
      </w:r>
      <w:r w:rsidR="00203FF3" w:rsidRPr="00BE5C85">
        <w:rPr>
          <w:rFonts w:cstheme="minorHAnsi"/>
          <w:sz w:val="24"/>
          <w:szCs w:val="24"/>
          <w:lang w:val="en-US"/>
        </w:rPr>
        <w:t xml:space="preserve">: lesson study (1) </w:t>
      </w:r>
      <w:r w:rsidR="00203FF3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>should enable deep-collaboration between teachers and stakeholders about challenges they face in their teaching practice; (2) expand their horizons through co-creating VET education with students, collaborating with colleagues, industry-partners and other teams, sectors, educational institutes and countries</w:t>
      </w:r>
      <w:r w:rsidR="001B4B9F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>,</w:t>
      </w:r>
      <w:r w:rsidR="00203FF3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(3) which should aim at a better learning culture (collaborative professionalism)</w:t>
      </w:r>
      <w:r w:rsidR="001B4B9F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>,</w:t>
      </w:r>
      <w:r w:rsidR="00203FF3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(4) which should lead to a better understanding of teacher's students’ learning and what responsive VET-pedagogy is effective for students’ learning</w:t>
      </w:r>
      <w:r w:rsidR="001B4B9F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>,</w:t>
      </w:r>
      <w:r w:rsidR="00203FF3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 xml:space="preserve"> (5) with learning that is disseminated across practices within and across VET-institutions. A synthesis of the conclusions resulted in a LS4VET-model with three main objectives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 xml:space="preserve"> </w:t>
      </w:r>
      <w:r w:rsidR="00203FF3" w:rsidRPr="00BE5C85">
        <w:rPr>
          <w:rFonts w:cstheme="minorHAnsi"/>
          <w:color w:val="000000"/>
          <w:sz w:val="24"/>
          <w:szCs w:val="24"/>
          <w:lang w:val="en-US"/>
        </w:rPr>
        <w:t>which influence each other constantly during implementing, carrying out and evaluating Lesson Study in VET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>. The three objectives of Lesson Study in Vet should focus on (1) r</w:t>
      </w:r>
      <w:r w:rsidR="00203FF3" w:rsidRPr="00BE5C85">
        <w:rPr>
          <w:rFonts w:cstheme="minorHAnsi"/>
          <w:color w:val="000000"/>
          <w:sz w:val="24"/>
          <w:szCs w:val="24"/>
          <w:lang w:val="en-US"/>
        </w:rPr>
        <w:t>esponsive VET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>-</w:t>
      </w:r>
      <w:r w:rsidR="00203FF3" w:rsidRPr="00BE5C85">
        <w:rPr>
          <w:rFonts w:cstheme="minorHAnsi"/>
          <w:color w:val="000000"/>
          <w:sz w:val="24"/>
          <w:szCs w:val="24"/>
          <w:lang w:val="en-US"/>
        </w:rPr>
        <w:t>pedagogy informed by inquiry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 xml:space="preserve">, (2) </w:t>
      </w:r>
      <w:r w:rsidR="00203FF3" w:rsidRPr="00BE5C85">
        <w:rPr>
          <w:rFonts w:cstheme="minorHAnsi"/>
          <w:color w:val="000000"/>
          <w:sz w:val="24"/>
          <w:szCs w:val="24"/>
          <w:lang w:val="en-US"/>
        </w:rPr>
        <w:t>Cross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>-</w:t>
      </w:r>
      <w:r w:rsidR="00203FF3" w:rsidRPr="00BE5C85">
        <w:rPr>
          <w:rFonts w:cstheme="minorHAnsi"/>
          <w:color w:val="000000"/>
          <w:sz w:val="24"/>
          <w:szCs w:val="24"/>
          <w:lang w:val="en-US"/>
        </w:rPr>
        <w:t xml:space="preserve">boundary collaboration and learning </w:t>
      </w:r>
      <w:r w:rsidR="001B4B9F" w:rsidRPr="00BE5C85">
        <w:rPr>
          <w:rFonts w:cstheme="minorHAnsi"/>
          <w:color w:val="000000"/>
          <w:sz w:val="24"/>
          <w:szCs w:val="24"/>
          <w:lang w:val="en-US"/>
        </w:rPr>
        <w:t>and (3) of lesson study as a professional development method. W</w:t>
      </w:r>
      <w:r w:rsidR="001B4B9F" w:rsidRPr="00BE5C85">
        <w:rPr>
          <w:rFonts w:eastAsia="Times New Roman" w:cstheme="minorHAnsi"/>
          <w:color w:val="000000"/>
          <w:sz w:val="24"/>
          <w:szCs w:val="24"/>
          <w:lang w:val="en-US" w:eastAsia="nl-NL"/>
        </w:rPr>
        <w:t>e will further elaborate on the objectives and the corresponding LS4VET-model during the symposium presentation.</w:t>
      </w:r>
    </w:p>
    <w:sectPr w:rsidR="00203FF3" w:rsidRPr="00BE5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17A7"/>
    <w:multiLevelType w:val="multilevel"/>
    <w:tmpl w:val="4D22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36DD9"/>
    <w:multiLevelType w:val="multilevel"/>
    <w:tmpl w:val="DF5C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E5"/>
    <w:rsid w:val="000566F8"/>
    <w:rsid w:val="00152EE5"/>
    <w:rsid w:val="001B4B9F"/>
    <w:rsid w:val="00203FF3"/>
    <w:rsid w:val="007E335B"/>
    <w:rsid w:val="007E3CC8"/>
    <w:rsid w:val="00B67F1F"/>
    <w:rsid w:val="00BE5C85"/>
    <w:rsid w:val="00D04D29"/>
    <w:rsid w:val="00F85E55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5CCF2"/>
  <w15:chartTrackingRefBased/>
  <w15:docId w15:val="{2770C2D7-EF34-4D2D-B669-E99D8D8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>
      <w:pPr>
        <w:ind w:left="142" w:right="14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6B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03FF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iperhivatkozs">
    <w:name w:val="Hyperlink"/>
    <w:basedOn w:val="Bekezdsalapbettpusa"/>
    <w:uiPriority w:val="99"/>
    <w:semiHidden/>
    <w:unhideWhenUsed/>
    <w:rsid w:val="007E33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.khaled@h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257</Words>
  <Characters>1521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Hogeschool Utrecht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Khaled</dc:creator>
  <cp:keywords/>
  <dc:description/>
  <cp:lastModifiedBy>János Győri</cp:lastModifiedBy>
  <cp:revision>4</cp:revision>
  <dcterms:created xsi:type="dcterms:W3CDTF">2021-08-03T11:32:00Z</dcterms:created>
  <dcterms:modified xsi:type="dcterms:W3CDTF">2021-08-12T18:58:00Z</dcterms:modified>
</cp:coreProperties>
</file>