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jc w:val="center"/>
        <w:spacing w:line="240" w:lineRule="auto"/>
        <w:shd w:val="clear" w:color="auto" w:fill="ffffff"/>
        <w:rPr>
          <w:rFonts w:ascii="Calibri" w:hAnsi="Calibri" w:eastAsia="Calibri" w:cs="Calibri"/>
          <w:sz w:val="38"/>
          <w:szCs w:val="3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gjdgxs"/>
      <w:r/>
      <w:bookmarkEnd w:id="0"/>
      <w:r>
        <w:rPr>
          <w:rFonts w:ascii="Calibri" w:hAnsi="Calibri" w:eastAsia="Calibri" w:cs="Calibri"/>
          <w:sz w:val="38"/>
          <w:szCs w:val="38"/>
          <w:rtl w:val="0"/>
        </w:rPr>
        <w:t xml:space="preserve">Berufsbildende Lernaktivität, auf die Sie stolz sein können</w:t>
      </w:r>
      <w:r/>
    </w:p>
    <w:p>
      <w:pPr>
        <w:spacing w:line="240" w:lineRule="auto"/>
        <w:shd w:val="clear" w:color="auto" w:fill="ffffff"/>
        <w:rPr>
          <w:rFonts w:ascii="Calibri" w:hAnsi="Calibri" w:eastAsia="Calibri" w:cs="Calibri"/>
          <w:b/>
          <w:i/>
          <w:color w:val="4f81bd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648"/>
        <w:tblW w:w="936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4685"/>
        <w:gridCol w:w="919"/>
        <w:gridCol w:w="1883"/>
        <w:tblGridChange w:id="0">
          <w:tblGrid>
            <w:gridCol w:w="1872"/>
            <w:gridCol w:w="4685"/>
            <w:gridCol w:w="919"/>
            <w:gridCol w:w="1883"/>
          </w:tblGrid>
        </w:tblGridChange>
      </w:tblGrid>
      <w:tr>
        <w:trPr>
          <w:cantSplit w:val="false"/>
          <w:trHeight w:val="387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Thema der berufsbildenden Lernaktivität: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Klasse: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Datum: </w:t>
            </w:r>
            <w:r/>
          </w:p>
        </w:tc>
      </w:tr>
      <w:tr>
        <w:trPr>
          <w:cantSplit w:val="false"/>
          <w:trHeight w:val="205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100" w:firstLine="0"/>
              <w:jc w:val="left"/>
              <w:spacing w:before="40" w:after="40" w:line="240" w:lineRule="auto"/>
              <w:rPr>
                <w:rFonts w:ascii="Calibri" w:hAnsi="Calibri" w:eastAsia="Calibri" w:cs="Calibri"/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Was und warum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Welche(s) Lernziel(e) hatten Sie in Bezug auf das Thema dieser Aktivität im Sinn?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Wie hängt diese Aktivität mit anderen Aktivitäten im Lehrplan zusammen? (Platz der Aktivität im Lehrplan)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Was macht Sie stolz auf diese Aktivität?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38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00" w:right="100" w:firstLine="0"/>
              <w:jc w:val="left"/>
              <w:spacing w:before="40" w:after="40" w:line="240" w:lineRule="auto"/>
              <w:rPr>
                <w:rFonts w:ascii="Calibri" w:hAnsi="Calibri" w:eastAsia="Calibri" w:cs="Calibri"/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Herausforderungen und Möglichkeiten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Haben die Schüler*innen für das Thema dieser Aktivität bestimmte Vorkenntnisse benötigt? Wenn ja, welche?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Was war für die Schüler*innen bei dieser Aktivität erfolgreich? Was ist Ihnen dabei aufgefallen?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Auf welche Schwierigkeiten sind Sie bei Schüler*innen gestoßen? Wie und wann haben Sie das herausgefunden? Inwieweit hatten Sie mit diesen Schwierigkeiten gerechnet?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53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100" w:firstLine="0"/>
              <w:jc w:val="left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Lehransatz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Welche Aktivitäten haben Ihre Schüler*innen bei dieser Aktivität durchgeführt? Warum haben Sie gerade diese Aktivitäten ausgewählt? Was hatten Sie vorbereitet und was geschah spontan?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Was war Ihre Hauptrolle als Lehrer bei dieser Aktivität?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6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100" w:firstLine="0"/>
              <w:jc w:val="left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Lernergebnisse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Haben Ihre Schüler*innen die Ziele der Aktivität erreicht? Woher wissen Sie das (welche Anhaltspunkte hatten Sie dafür)?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Gab es Lernergebnisse, die Sie nicht erwartet haben? Woher wissen Sie das (welche Anhaltspunkte hatten Sie dafür)?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18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100" w:firstLine="0"/>
              <w:jc w:val="left"/>
              <w:spacing w:before="40" w:after="40" w:line="240" w:lineRule="auto"/>
              <w:rPr>
                <w:rFonts w:ascii="Calibri" w:hAnsi="Calibri" w:eastAsia="Calibri" w:cs="Calibri"/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Lernergebnisse für Lehrer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Was würden Sie das nächste Mal bei dieser Aktivität zu diesem Thema genauso machen und was würden Sie ändern? Und warum?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Welche Erkenntnisse haben Sie aus dieser Aktivität gewonnen?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(z.B. in Form einer Faustformel: wenn X, dann Y)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Inwieweit sind diese Erkenntnisse auch für andere Kontexte (andere Klasse, anderes Niveau) relevant?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</w:tbl>
    <w:p>
      <w:pPr>
        <w:spacing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pStyle w:val="44"/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44582738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inline xmlns:wp="http://schemas.openxmlformats.org/drawingml/2006/wordprocessingDrawing" distT="0" distB="0" distL="0" distR="0">
              <wp:extent cx="1033463" cy="23786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33463" cy="237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1.4pt;height:18.7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nl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3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3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4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4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6"/>
    <w:next w:val="63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6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44"/>
    <w:uiPriority w:val="10"/>
    <w:rPr>
      <w:sz w:val="48"/>
      <w:szCs w:val="48"/>
    </w:rPr>
  </w:style>
  <w:style w:type="character" w:styleId="37">
    <w:name w:val="Subtitle Char"/>
    <w:basedOn w:val="11"/>
    <w:link w:val="647"/>
    <w:uiPriority w:val="11"/>
    <w:rPr>
      <w:sz w:val="24"/>
      <w:szCs w:val="24"/>
    </w:rPr>
  </w:style>
  <w:style w:type="paragraph" w:styleId="38">
    <w:name w:val="Quote"/>
    <w:basedOn w:val="636"/>
    <w:next w:val="63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6"/>
    <w:next w:val="63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</w:style>
  <w:style w:type="table" w:styleId="637" w:default="1">
    <w:name w:val="Table Normal"/>
    <w:tblPr/>
  </w:style>
  <w:style w:type="paragraph" w:styleId="638">
    <w:name w:val="Heading 1"/>
    <w:basedOn w:val="636"/>
    <w:next w:val="636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39">
    <w:name w:val="Heading 2"/>
    <w:basedOn w:val="636"/>
    <w:next w:val="636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40">
    <w:name w:val="Heading 3"/>
    <w:basedOn w:val="636"/>
    <w:next w:val="636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41">
    <w:name w:val="Heading 4"/>
    <w:basedOn w:val="636"/>
    <w:next w:val="636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42">
    <w:name w:val="Heading 5"/>
    <w:basedOn w:val="636"/>
    <w:next w:val="636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43">
    <w:name w:val="Heading 6"/>
    <w:basedOn w:val="636"/>
    <w:next w:val="636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44">
    <w:name w:val="Title"/>
    <w:basedOn w:val="636"/>
    <w:next w:val="636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47">
    <w:name w:val="Subtitle"/>
    <w:basedOn w:val="636"/>
    <w:next w:val="636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648">
    <w:name w:val="StGen1"/>
    <w:basedOn w:val="637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896" w:default="1">
    <w:name w:val="Default Paragraph Font"/>
    <w:uiPriority w:val="1"/>
    <w:semiHidden/>
    <w:unhideWhenUsed/>
  </w:style>
  <w:style w:type="numbering" w:styleId="89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H9mEyZIyOHQX8lw3fAQsJPtkQ==">CgMxLjAyCGguZ2pkZ3hzOAByITEzb0M0MGlkYk04bms3R1V4a1I2RzN5WG80eC13MDZLbg==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2023-07-12T11:36:04Z</dcterms:modified>
</cp:coreProperties>
</file>